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11C9C" w14:textId="77777777" w:rsidR="00120BA5" w:rsidRDefault="00120BA5" w:rsidP="0012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C0057">
        <w:rPr>
          <w:rFonts w:ascii="Times New Roman" w:hAnsi="Times New Roman" w:cs="Times New Roman"/>
          <w:b/>
          <w:sz w:val="28"/>
          <w:szCs w:val="26"/>
        </w:rPr>
        <w:t xml:space="preserve">ФИНАНСОВО-ЭКОНОМИЧЕСКОЕ ОБОСНОВАНИЕ </w:t>
      </w:r>
    </w:p>
    <w:p w14:paraId="57ADFFDD" w14:textId="77777777" w:rsidR="00DE1D64" w:rsidRDefault="00DE1D64" w:rsidP="0012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73EEDE73" w14:textId="7B398F81" w:rsidR="00507003" w:rsidRPr="00507003" w:rsidRDefault="00705926" w:rsidP="0050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</w:t>
      </w:r>
      <w:r w:rsidR="00507003" w:rsidRPr="00507003">
        <w:rPr>
          <w:rFonts w:ascii="Times New Roman" w:hAnsi="Times New Roman" w:cs="Times New Roman"/>
          <w:b/>
          <w:sz w:val="28"/>
          <w:szCs w:val="26"/>
        </w:rPr>
        <w:t xml:space="preserve">акона Удмуртской Республики </w:t>
      </w:r>
    </w:p>
    <w:p w14:paraId="2DD8DC36" w14:textId="74C7ED26" w:rsidR="00507003" w:rsidRPr="00507003" w:rsidRDefault="00507003" w:rsidP="00507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07003">
        <w:rPr>
          <w:rFonts w:ascii="Times New Roman" w:hAnsi="Times New Roman" w:cs="Times New Roman"/>
          <w:b/>
          <w:bCs/>
          <w:sz w:val="28"/>
          <w:szCs w:val="26"/>
        </w:rPr>
        <w:t xml:space="preserve">«О внесении изменений в Закон Удмуртской Республики </w:t>
      </w:r>
    </w:p>
    <w:p w14:paraId="7384D5D0" w14:textId="636E8CD8" w:rsidR="00507003" w:rsidRPr="00507003" w:rsidRDefault="00507003" w:rsidP="005070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07003">
        <w:rPr>
          <w:rFonts w:ascii="Times New Roman" w:hAnsi="Times New Roman" w:cs="Times New Roman"/>
          <w:b/>
          <w:bCs/>
          <w:sz w:val="28"/>
          <w:szCs w:val="26"/>
        </w:rPr>
        <w:t xml:space="preserve">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 на территории Удмуртской Республики»</w:t>
      </w:r>
    </w:p>
    <w:p w14:paraId="001B03F0" w14:textId="77777777" w:rsidR="00120BA5" w:rsidRPr="007C0057" w:rsidRDefault="00120BA5" w:rsidP="00120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67BD76F2" w14:textId="163B62A2" w:rsidR="001E7AF8" w:rsidRDefault="00504063" w:rsidP="00507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Принятие З</w:t>
      </w:r>
      <w:r w:rsidR="00507003" w:rsidRPr="00507003">
        <w:rPr>
          <w:rFonts w:ascii="Times New Roman" w:hAnsi="Times New Roman" w:cs="Times New Roman"/>
          <w:sz w:val="28"/>
          <w:szCs w:val="26"/>
        </w:rPr>
        <w:t>акона Удмуртской Республики «О внесении изменений в Закон Удмуртской Рес</w:t>
      </w:r>
      <w:r w:rsidR="00507003">
        <w:rPr>
          <w:rFonts w:ascii="Times New Roman" w:hAnsi="Times New Roman" w:cs="Times New Roman"/>
          <w:sz w:val="28"/>
          <w:szCs w:val="26"/>
        </w:rPr>
        <w:t>публики</w:t>
      </w:r>
      <w:r w:rsidR="00507003" w:rsidRPr="00507003">
        <w:rPr>
          <w:rFonts w:ascii="Times New Roman" w:hAnsi="Times New Roman" w:cs="Times New Roman"/>
          <w:sz w:val="28"/>
          <w:szCs w:val="26"/>
        </w:rPr>
        <w:t xml:space="preserve">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</w:t>
      </w:r>
      <w:r w:rsidR="001E7AF8">
        <w:rPr>
          <w:rFonts w:ascii="Times New Roman" w:hAnsi="Times New Roman" w:cs="Times New Roman"/>
          <w:sz w:val="28"/>
          <w:szCs w:val="26"/>
        </w:rPr>
        <w:t xml:space="preserve">заций общественного питания) не потребует дополнительных расходов </w:t>
      </w:r>
      <w:r w:rsidR="00C342EB">
        <w:rPr>
          <w:rFonts w:ascii="Times New Roman" w:hAnsi="Times New Roman" w:cs="Times New Roman"/>
          <w:sz w:val="28"/>
          <w:szCs w:val="26"/>
        </w:rPr>
        <w:t>б</w:t>
      </w:r>
      <w:r w:rsidR="001E7AF8">
        <w:rPr>
          <w:rFonts w:ascii="Times New Roman" w:hAnsi="Times New Roman" w:cs="Times New Roman"/>
          <w:sz w:val="28"/>
          <w:szCs w:val="26"/>
        </w:rPr>
        <w:t>юджета Удмуртской Республики.</w:t>
      </w:r>
    </w:p>
    <w:p w14:paraId="27E941DA" w14:textId="77777777" w:rsidR="001E7AF8" w:rsidRDefault="001E7AF8" w:rsidP="00507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14:paraId="76DAD220" w14:textId="77777777" w:rsidR="002F3409" w:rsidRDefault="002F3409" w:rsidP="007C00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70D549EF" w14:textId="77777777" w:rsidR="00504063" w:rsidRDefault="00504063" w:rsidP="007C00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43BC111B" w14:textId="77777777" w:rsidR="002F3409" w:rsidRDefault="002F3409" w:rsidP="007C00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12CB790A" w14:textId="393703C3" w:rsidR="009D3733" w:rsidRPr="00951E54" w:rsidRDefault="009D3733" w:rsidP="009D37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951E54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Министр промышленности</w:t>
      </w:r>
    </w:p>
    <w:p w14:paraId="78499070" w14:textId="3CDD9E03" w:rsidR="009D3733" w:rsidRPr="00951E54" w:rsidRDefault="009D3733" w:rsidP="009D3733">
      <w:pPr>
        <w:spacing w:after="0"/>
        <w:ind w:left="7371" w:hanging="737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951E54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и торговли Удмуртской Республики </w:t>
      </w:r>
      <w:r w:rsidRPr="00951E54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ab/>
        <w:t xml:space="preserve">      В.А. Лашкарев</w:t>
      </w:r>
    </w:p>
    <w:p w14:paraId="772746F9" w14:textId="77777777" w:rsidR="00D269FC" w:rsidRDefault="00D269FC" w:rsidP="009D3733">
      <w:pPr>
        <w:spacing w:after="0"/>
        <w:ind w:left="7371" w:hanging="7371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8DAA928" w14:textId="77777777" w:rsidR="00D269FC" w:rsidRDefault="00D269FC" w:rsidP="009D3733">
      <w:pPr>
        <w:spacing w:after="0"/>
        <w:ind w:left="7371" w:hanging="7371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798302F" w14:textId="77777777" w:rsidR="00D269FC" w:rsidRDefault="00D269FC" w:rsidP="009D3733">
      <w:pPr>
        <w:spacing w:after="0"/>
        <w:ind w:left="7371" w:hanging="7371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_GoBack"/>
      <w:bookmarkEnd w:id="0"/>
    </w:p>
    <w:sectPr w:rsidR="00D269FC" w:rsidSect="009D373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62FAB"/>
    <w:rsid w:val="000C265A"/>
    <w:rsid w:val="00120BA5"/>
    <w:rsid w:val="001E7AF8"/>
    <w:rsid w:val="002F3409"/>
    <w:rsid w:val="003467DD"/>
    <w:rsid w:val="003F1ACE"/>
    <w:rsid w:val="00504063"/>
    <w:rsid w:val="00507003"/>
    <w:rsid w:val="005C75C7"/>
    <w:rsid w:val="0064050E"/>
    <w:rsid w:val="00705926"/>
    <w:rsid w:val="007778DF"/>
    <w:rsid w:val="007C0057"/>
    <w:rsid w:val="0087324B"/>
    <w:rsid w:val="008E518F"/>
    <w:rsid w:val="00951E54"/>
    <w:rsid w:val="00980D9D"/>
    <w:rsid w:val="009D3733"/>
    <w:rsid w:val="00A61A84"/>
    <w:rsid w:val="00AE4E11"/>
    <w:rsid w:val="00AE5398"/>
    <w:rsid w:val="00BF07B9"/>
    <w:rsid w:val="00BF1081"/>
    <w:rsid w:val="00C342EB"/>
    <w:rsid w:val="00C91487"/>
    <w:rsid w:val="00CF5F99"/>
    <w:rsid w:val="00D269FC"/>
    <w:rsid w:val="00D8035B"/>
    <w:rsid w:val="00DE1D64"/>
    <w:rsid w:val="00F762D0"/>
    <w:rsid w:val="0E262FAB"/>
    <w:rsid w:val="5FF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2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75C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75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Nagovitsina</dc:creator>
  <cp:keywords/>
  <dc:description/>
  <cp:lastModifiedBy>Черезова</cp:lastModifiedBy>
  <cp:revision>10</cp:revision>
  <cp:lastPrinted>2021-03-26T11:27:00Z</cp:lastPrinted>
  <dcterms:created xsi:type="dcterms:W3CDTF">2020-04-14T12:39:00Z</dcterms:created>
  <dcterms:modified xsi:type="dcterms:W3CDTF">2021-06-09T07:02:00Z</dcterms:modified>
</cp:coreProperties>
</file>